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05F7" w14:textId="77777777" w:rsidR="00C53D60" w:rsidRPr="00621827" w:rsidRDefault="00341AD2" w:rsidP="00621827">
      <w:pPr>
        <w:spacing w:line="276" w:lineRule="auto"/>
        <w:rPr>
          <w:rFonts w:ascii="Times" w:hAnsi="Times"/>
        </w:rPr>
      </w:pPr>
      <w:r w:rsidRPr="00621827">
        <w:rPr>
          <w:rFonts w:ascii="Times" w:hAnsi="Times"/>
          <w:noProof/>
          <w:lang w:eastAsia="pl-PL"/>
        </w:rPr>
        <w:drawing>
          <wp:inline distT="0" distB="0" distL="0" distR="0" wp14:anchorId="7EB500B1" wp14:editId="00E88A8E">
            <wp:extent cx="3034121" cy="11020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osciul-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594689" cy="13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9A1D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20F02C05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38D57B5B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70EA2D18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62D0E628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031A70DD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  <w:r w:rsidRPr="00621827">
        <w:rPr>
          <w:rFonts w:ascii="Times" w:hAnsi="Times"/>
        </w:rPr>
        <w:t xml:space="preserve">Ogrodnik </w:t>
      </w:r>
    </w:p>
    <w:p w14:paraId="28688A14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4D85F929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27B466D9" w14:textId="77777777" w:rsidR="00341AD2" w:rsidRPr="00621827" w:rsidRDefault="00341AD2" w:rsidP="00621827">
      <w:pPr>
        <w:spacing w:line="276" w:lineRule="auto"/>
        <w:rPr>
          <w:rFonts w:ascii="Times" w:hAnsi="Times"/>
        </w:rPr>
      </w:pPr>
    </w:p>
    <w:p w14:paraId="4EDA5B36" w14:textId="77777777" w:rsidR="00AE4E36" w:rsidRPr="00AE4E36" w:rsidRDefault="00AE4E36" w:rsidP="00621827">
      <w:pPr>
        <w:spacing w:line="276" w:lineRule="auto"/>
        <w:rPr>
          <w:rFonts w:ascii="Times" w:eastAsia="Times New Roman" w:hAnsi="Times" w:cs="Times New Roman"/>
          <w:lang w:eastAsia="pl-PL"/>
        </w:rPr>
      </w:pPr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1 </w:t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Szczęśliwy mąż,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który nie idzie za radą występnych,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nie wchodzi na drogę grzeszników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i nie siada w kole szyderców</w:t>
      </w:r>
      <w:hyperlink r:id="rId5" w:anchor="P1" w:history="1">
        <w:r w:rsidRPr="00621827">
          <w:rPr>
            <w:rFonts w:ascii="Times" w:eastAsia="Times New Roman" w:hAnsi="Times" w:cs="Times New Roman"/>
            <w:b/>
            <w:bCs/>
            <w:color w:val="0099CF"/>
            <w:u w:val="single"/>
            <w:bdr w:val="none" w:sz="0" w:space="0" w:color="auto" w:frame="1"/>
            <w:lang w:eastAsia="pl-PL"/>
          </w:rPr>
          <w:t>1</w:t>
        </w:r>
      </w:hyperlink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bookmarkStart w:id="0" w:name="W2"/>
      <w:bookmarkEnd w:id="0"/>
      <w:proofErr w:type="gramStart"/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2</w:t>
      </w:r>
      <w:proofErr w:type="gramEnd"/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lecz ma upodobanie w Prawie Pana,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nad Jego Prawem rozmyśla dniem i nocą.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bookmarkStart w:id="1" w:name="W3"/>
      <w:bookmarkEnd w:id="1"/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3 </w:t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Jest on jak drzewo zasadzone nad płynącą wodą,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które wydaje owoc w swoim czasie,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a liście jego nie więdną: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co uczyni, pomyślnie wypada.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bookmarkStart w:id="2" w:name="W4"/>
      <w:bookmarkEnd w:id="2"/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4 </w:t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Nie tak występni, nie tak: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są oni jak plewa, którą wiatr rozmiata.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bookmarkStart w:id="3" w:name="W5"/>
      <w:bookmarkEnd w:id="3"/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5 </w:t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Toteż występni nie ostoją się na sądzie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ani grzesznicy - w zgromadzeniu sprawiedliwych</w:t>
      </w:r>
      <w:hyperlink r:id="rId6" w:anchor="P2" w:history="1">
        <w:r w:rsidRPr="00621827">
          <w:rPr>
            <w:rFonts w:ascii="Times" w:eastAsia="Times New Roman" w:hAnsi="Times" w:cs="Times New Roman"/>
            <w:b/>
            <w:bCs/>
            <w:color w:val="0099CF"/>
            <w:u w:val="single"/>
            <w:bdr w:val="none" w:sz="0" w:space="0" w:color="auto" w:frame="1"/>
            <w:lang w:eastAsia="pl-PL"/>
          </w:rPr>
          <w:t>2</w:t>
        </w:r>
      </w:hyperlink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bookmarkStart w:id="4" w:name="W6"/>
      <w:bookmarkEnd w:id="4"/>
      <w:proofErr w:type="gramStart"/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6</w:t>
      </w:r>
      <w:proofErr w:type="gramEnd"/>
      <w:r w:rsidRPr="00621827">
        <w:rPr>
          <w:rFonts w:ascii="Times" w:eastAsia="Times New Roman" w:hAnsi="Times" w:cs="Times New Roman"/>
          <w:b/>
          <w:bCs/>
          <w:color w:val="000000"/>
          <w:bdr w:val="none" w:sz="0" w:space="0" w:color="auto" w:frame="1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bo Pan uznaje drogę sprawiedliwych,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a droga występnych zaginie.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</w:p>
    <w:p w14:paraId="29EA124A" w14:textId="77777777" w:rsidR="00341AD2" w:rsidRPr="00621827" w:rsidRDefault="00AE4E36" w:rsidP="00621827">
      <w:pPr>
        <w:spacing w:line="276" w:lineRule="auto"/>
        <w:rPr>
          <w:rFonts w:ascii="Times" w:hAnsi="Times"/>
        </w:rPr>
      </w:pPr>
      <w:r w:rsidRPr="00621827">
        <w:rPr>
          <w:rFonts w:ascii="Times" w:hAnsi="Times"/>
        </w:rPr>
        <w:t>Psalm 1</w:t>
      </w:r>
    </w:p>
    <w:p w14:paraId="13CC7B66" w14:textId="77777777" w:rsidR="00AE4E36" w:rsidRPr="00621827" w:rsidRDefault="00AE4E36" w:rsidP="00621827">
      <w:pPr>
        <w:spacing w:line="276" w:lineRule="auto"/>
        <w:rPr>
          <w:rFonts w:ascii="Times" w:hAnsi="Times"/>
        </w:rPr>
      </w:pPr>
    </w:p>
    <w:p w14:paraId="26A6BBB8" w14:textId="77777777" w:rsidR="00AE4E36" w:rsidRPr="00621827" w:rsidRDefault="00AE4E36" w:rsidP="00621827">
      <w:pPr>
        <w:spacing w:line="276" w:lineRule="auto"/>
        <w:jc w:val="both"/>
        <w:rPr>
          <w:rFonts w:ascii="Times" w:hAnsi="Times"/>
        </w:rPr>
      </w:pPr>
    </w:p>
    <w:p w14:paraId="657C3624" w14:textId="77777777" w:rsidR="00621827" w:rsidRDefault="00AE4E36" w:rsidP="00621827">
      <w:pPr>
        <w:spacing w:line="276" w:lineRule="auto"/>
        <w:jc w:val="both"/>
        <w:rPr>
          <w:rFonts w:ascii="Times" w:hAnsi="Times"/>
        </w:rPr>
      </w:pPr>
      <w:r w:rsidRPr="00621827">
        <w:rPr>
          <w:rFonts w:ascii="Times" w:hAnsi="Times"/>
        </w:rPr>
        <w:t>Ogrodnik. Dzisiaj porozmawiamy o ogrodniku. Ogrodnik to człowiek, który z racji swojej pracy</w:t>
      </w:r>
      <w:r w:rsidR="00DA4F2A">
        <w:rPr>
          <w:rFonts w:ascii="Times" w:hAnsi="Times"/>
        </w:rPr>
        <w:t>,</w:t>
      </w:r>
      <w:r w:rsidRPr="00621827">
        <w:rPr>
          <w:rFonts w:ascii="Times" w:hAnsi="Times"/>
        </w:rPr>
        <w:t xml:space="preserve"> </w:t>
      </w:r>
      <w:r w:rsidR="00621827">
        <w:rPr>
          <w:rFonts w:ascii="Times" w:hAnsi="Times"/>
        </w:rPr>
        <w:t xml:space="preserve">nazwy </w:t>
      </w:r>
      <w:r w:rsidRPr="00621827">
        <w:rPr>
          <w:rFonts w:ascii="Times" w:hAnsi="Times"/>
        </w:rPr>
        <w:t xml:space="preserve">zajmuje się ogrodem. </w:t>
      </w:r>
      <w:r w:rsidR="00621827" w:rsidRPr="00621827">
        <w:rPr>
          <w:rFonts w:ascii="Times" w:hAnsi="Times"/>
        </w:rPr>
        <w:t>Pielęg</w:t>
      </w:r>
      <w:r w:rsidR="00621827">
        <w:rPr>
          <w:rFonts w:ascii="Times" w:hAnsi="Times"/>
        </w:rPr>
        <w:t>nuje go, dba przycina, wycina o</w:t>
      </w:r>
      <w:r w:rsidR="00621827" w:rsidRPr="00621827">
        <w:rPr>
          <w:rFonts w:ascii="Times" w:hAnsi="Times"/>
        </w:rPr>
        <w:t xml:space="preserve">wija drzewa. Używa grabi, nawozi, czyta zajmuje się tym </w:t>
      </w:r>
      <w:r w:rsidR="00621827">
        <w:rPr>
          <w:rFonts w:ascii="Times" w:hAnsi="Times"/>
        </w:rPr>
        <w:t xml:space="preserve">będą </w:t>
      </w:r>
      <w:r w:rsidR="00621827" w:rsidRPr="00621827">
        <w:rPr>
          <w:rFonts w:ascii="Times" w:hAnsi="Times"/>
        </w:rPr>
        <w:t xml:space="preserve">pełnym pasji zajęciem. </w:t>
      </w:r>
    </w:p>
    <w:p w14:paraId="6935FB09" w14:textId="77777777" w:rsidR="00621827" w:rsidRDefault="00621827" w:rsidP="00621827">
      <w:pPr>
        <w:spacing w:line="276" w:lineRule="auto"/>
        <w:jc w:val="both"/>
        <w:rPr>
          <w:rFonts w:ascii="Times" w:hAnsi="Times"/>
        </w:rPr>
      </w:pPr>
    </w:p>
    <w:p w14:paraId="56EC810E" w14:textId="77777777" w:rsidR="00AE4E36" w:rsidRPr="00621827" w:rsidRDefault="00621827" w:rsidP="00621827">
      <w:pPr>
        <w:spacing w:line="276" w:lineRule="auto"/>
        <w:jc w:val="both"/>
        <w:rPr>
          <w:rFonts w:ascii="Times" w:hAnsi="Times"/>
        </w:rPr>
      </w:pPr>
      <w:r w:rsidRPr="00621827">
        <w:rPr>
          <w:rFonts w:ascii="Times" w:hAnsi="Times"/>
        </w:rPr>
        <w:t xml:space="preserve">Pozwoliłem sobie na takie </w:t>
      </w:r>
      <w:proofErr w:type="gramStart"/>
      <w:r w:rsidRPr="00621827">
        <w:rPr>
          <w:rFonts w:ascii="Times" w:hAnsi="Times"/>
        </w:rPr>
        <w:t>porównanie</w:t>
      </w:r>
      <w:proofErr w:type="gramEnd"/>
      <w:r w:rsidRPr="00621827">
        <w:rPr>
          <w:rFonts w:ascii="Times" w:hAnsi="Times"/>
        </w:rPr>
        <w:t xml:space="preserve"> ponieważ, Bóg daje nam wzrost, w sposób nieoczekiwany, każdego dnia podlewa nas abyśmy wzrastali w naszym duchowym życiu. Czasem wycina suchą gałęź nieprzebaczenia, przyciąga nas niczym opadłe liście do siebie, </w:t>
      </w:r>
      <w:proofErr w:type="gramStart"/>
      <w:r w:rsidRPr="00621827">
        <w:rPr>
          <w:rFonts w:ascii="Times" w:hAnsi="Times"/>
        </w:rPr>
        <w:t>wtedy</w:t>
      </w:r>
      <w:proofErr w:type="gramEnd"/>
      <w:r w:rsidRPr="00621827">
        <w:rPr>
          <w:rFonts w:ascii="Times" w:hAnsi="Times"/>
        </w:rPr>
        <w:t xml:space="preserve"> kiedy chcemy od niego odejść. Daje nam </w:t>
      </w:r>
      <w:proofErr w:type="gramStart"/>
      <w:r w:rsidRPr="00621827">
        <w:rPr>
          <w:rFonts w:ascii="Times" w:hAnsi="Times"/>
        </w:rPr>
        <w:t>rady,</w:t>
      </w:r>
      <w:proofErr w:type="gramEnd"/>
      <w:r w:rsidRPr="00621827">
        <w:rPr>
          <w:rFonts w:ascii="Times" w:hAnsi="Times"/>
        </w:rPr>
        <w:t xml:space="preserve"> oraz wzrost. Z nim możemy zakwitnąć nawet na pustyni</w:t>
      </w:r>
    </w:p>
    <w:p w14:paraId="4A1FC86F" w14:textId="77777777" w:rsidR="00621827" w:rsidRPr="00621827" w:rsidRDefault="00621827" w:rsidP="00621827">
      <w:pPr>
        <w:spacing w:line="276" w:lineRule="auto"/>
        <w:jc w:val="both"/>
        <w:rPr>
          <w:rFonts w:ascii="Times" w:hAnsi="Times"/>
        </w:rPr>
      </w:pPr>
    </w:p>
    <w:p w14:paraId="405915B4" w14:textId="77777777" w:rsidR="00621827" w:rsidRDefault="00621827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Jest on jak drzewo zasadzone nad płynącą wodą,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które wydaje owoc w swoim czasie,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a liście jego nie więdną: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co uczyni, pomyślnie wypada.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</w:p>
    <w:p w14:paraId="34A269E4" w14:textId="77777777" w:rsidR="00621827" w:rsidRDefault="00621827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55C51EF4" w14:textId="77777777" w:rsidR="00621827" w:rsidRDefault="00621827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Jest jedne warunek, aby wydawać </w:t>
      </w:r>
      <w:r w:rsidR="005A23E9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takie soki życia, tak być nawodnionym należy mieć upodobanie w prawie Boga. </w:t>
      </w:r>
    </w:p>
    <w:p w14:paraId="0641494A" w14:textId="77777777" w:rsidR="005A23E9" w:rsidRDefault="005A23E9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11A55CC6" w14:textId="77777777" w:rsidR="00DA4F2A" w:rsidRDefault="005A23E9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Co to oznacza mieć upodobanie w Prawie Pana? Oznacza </w:t>
      </w:r>
      <w:r w:rsidR="005C6C2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to rozkoszować się jego słowem, chodzić według jego instrukcji, zachowywać jego przykazania</w:t>
      </w:r>
      <w:r w:rsidR="00DA4F2A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, które dają nam </w:t>
      </w:r>
      <w:r w:rsidR="00DA4F2A">
        <w:rPr>
          <w:rFonts w:ascii="Times" w:eastAsia="Times New Roman" w:hAnsi="Times" w:cs="Times New Roman" w:hint="eastAsia"/>
          <w:color w:val="000000"/>
          <w:shd w:val="clear" w:color="auto" w:fill="FFFFFF"/>
          <w:lang w:eastAsia="pl-PL"/>
        </w:rPr>
        <w:t>pełnię</w:t>
      </w:r>
      <w:r w:rsidR="00DA4F2A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 życia tutaj na ziemi, ale głęboką obietnicę </w:t>
      </w:r>
      <w:r w:rsidR="00A65D22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także w</w:t>
      </w:r>
      <w:r w:rsidR="00DA4F2A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 niebo</w:t>
      </w:r>
      <w:r w:rsidR="00A65D22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 i życie wieczne</w:t>
      </w:r>
      <w:r w:rsidR="00DA4F2A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.  Wówczas twoje liście</w:t>
      </w:r>
      <w:r w:rsidR="00D71AF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,</w:t>
      </w:r>
      <w:r w:rsidR="00DA4F2A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 nie będą więdły, wówczas wasze zamierzenia będą się spełni</w:t>
      </w:r>
      <w:r w:rsidR="00D71AF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ały, </w:t>
      </w:r>
      <w:r w:rsidR="00DA4F2A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jeśli będziecie się rozkoszować Prawem Pana, wydacie owoc. </w:t>
      </w:r>
      <w:r w:rsidR="00D71AF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Czy jesteś na to gotowy? </w:t>
      </w:r>
    </w:p>
    <w:p w14:paraId="0FE4D6F3" w14:textId="77777777" w:rsidR="00D71AF7" w:rsidRDefault="00D71AF7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5916D289" w14:textId="77777777" w:rsidR="00D71AF7" w:rsidRDefault="00D71AF7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Psalm ten pomimo tego, że daje nam </w:t>
      </w:r>
      <w:r w:rsidR="00F61A0F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nadzieje na to, że będziemy wydawali owoc według woli Bożej nawet na pustyni, daje nam pewne zalecenia </w:t>
      </w:r>
    </w:p>
    <w:p w14:paraId="5B97BCB1" w14:textId="77777777" w:rsidR="00F61A0F" w:rsidRDefault="00F61A0F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672EB3DB" w14:textId="77777777" w:rsidR="00F61A0F" w:rsidRDefault="00F61A0F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Szczęśliwy mąż,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który nie idzie za radą występnych,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nie wchodzi na drogę grzeszników</w:t>
      </w:r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i nie siada w kole szyderców</w:t>
      </w:r>
    </w:p>
    <w:p w14:paraId="05B6C56F" w14:textId="77777777" w:rsidR="00F61A0F" w:rsidRDefault="00F61A0F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4FC0E3E1" w14:textId="77777777" w:rsidR="00F61A0F" w:rsidRDefault="00F61A0F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br/>
        <w:t>Uprzedza nas o tym abyśmy nie wchodzili na drogę grzeszników i nie zasiadali w kole szyderców. Jes</w:t>
      </w:r>
      <w:r w:rsidR="00A65D22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t 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to dla nas wyzwanie, bo często ulegamy pokusom innych. Jesteśmy podatni na wpływy ludzi z otoczenia a nie na wpływ cichego szeptu Ducha Świętego.  </w:t>
      </w:r>
    </w:p>
    <w:p w14:paraId="35F2FD30" w14:textId="77777777" w:rsidR="00F61A0F" w:rsidRDefault="00F61A0F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45E7FB18" w14:textId="77777777" w:rsidR="00F61A0F" w:rsidRDefault="00F61A0F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Psalm ten przedstawia także, dwie osoby sprawiedliwego oraz niesprawiedliwego. Koniec tych dwóch jest zupełnie inny. Biblia uprzedza nas ze grzeszni nie ostoją się w gronie </w:t>
      </w:r>
      <w:r w:rsidR="003505D1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zgromadzeniu 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sprawiedliwych </w:t>
      </w:r>
    </w:p>
    <w:p w14:paraId="6F98ADB2" w14:textId="77777777" w:rsidR="003505D1" w:rsidRDefault="003505D1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4F4C67AB" w14:textId="77777777" w:rsidR="003505D1" w:rsidRDefault="003505D1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bo Pan uznaje drogę sprawiedliwych,</w:t>
      </w:r>
      <w:bookmarkStart w:id="5" w:name="_GoBack"/>
      <w:r w:rsidRPr="00621827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 </w:t>
      </w:r>
      <w:r w:rsidRPr="00AE4E36">
        <w:rPr>
          <w:rFonts w:ascii="Times" w:eastAsia="Times New Roman" w:hAnsi="Times" w:cs="Times New Roman"/>
          <w:color w:val="000000"/>
          <w:lang w:eastAsia="pl-PL"/>
        </w:rPr>
        <w:br/>
      </w:r>
      <w:r w:rsidRPr="00AE4E36"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>a droga występnych zaginie</w:t>
      </w:r>
      <w:bookmarkEnd w:id="5"/>
    </w:p>
    <w:p w14:paraId="4131FB70" w14:textId="77777777" w:rsidR="00A65D22" w:rsidRDefault="00A65D22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3587DC3E" w14:textId="77777777" w:rsidR="00A65D22" w:rsidRDefault="00A65D22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  <w:t xml:space="preserve">Pozostaje pytanie za jakimi radami idziesz? Za radami kolegów z bloku, radnych, prezydentów. Czy całe swoje oparcie i zaufanie pokładasz w łasce naszego Pana. </w:t>
      </w:r>
    </w:p>
    <w:p w14:paraId="38190739" w14:textId="77777777" w:rsidR="00A65D22" w:rsidRDefault="00A65D22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3336E13C" w14:textId="77777777" w:rsidR="003505D1" w:rsidRDefault="003505D1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5B6B983B" w14:textId="77777777" w:rsidR="003505D1" w:rsidRDefault="003505D1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49BBFCAE" w14:textId="77777777" w:rsidR="00DA4F2A" w:rsidRDefault="00DA4F2A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p w14:paraId="4BD9729B" w14:textId="77777777" w:rsidR="00DA4F2A" w:rsidRPr="00DA4F2A" w:rsidRDefault="00DA4F2A" w:rsidP="00621827">
      <w:pPr>
        <w:spacing w:line="276" w:lineRule="auto"/>
        <w:rPr>
          <w:rFonts w:ascii="Times" w:eastAsia="Times New Roman" w:hAnsi="Times" w:cs="Times New Roman"/>
          <w:color w:val="000000"/>
          <w:shd w:val="clear" w:color="auto" w:fill="FFFFFF"/>
          <w:lang w:eastAsia="pl-PL"/>
        </w:rPr>
      </w:pPr>
    </w:p>
    <w:sectPr w:rsidR="00DA4F2A" w:rsidRPr="00DA4F2A" w:rsidSect="00BE36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D2"/>
    <w:rsid w:val="00341AD2"/>
    <w:rsid w:val="003505D1"/>
    <w:rsid w:val="005A23E9"/>
    <w:rsid w:val="005C6C26"/>
    <w:rsid w:val="00621827"/>
    <w:rsid w:val="0093777F"/>
    <w:rsid w:val="00A65D22"/>
    <w:rsid w:val="00AE4E36"/>
    <w:rsid w:val="00BE36F2"/>
    <w:rsid w:val="00D71AF7"/>
    <w:rsid w:val="00DA4F2A"/>
    <w:rsid w:val="00F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9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AE4E36"/>
  </w:style>
  <w:style w:type="character" w:customStyle="1" w:styleId="apple-converted-space">
    <w:name w:val="apple-converted-space"/>
    <w:basedOn w:val="Domylnaczcionkaakapitu"/>
    <w:rsid w:val="00AE4E36"/>
  </w:style>
  <w:style w:type="character" w:styleId="Hipercze">
    <w:name w:val="Hyperlink"/>
    <w:basedOn w:val="Domylnaczcionkaakapitu"/>
    <w:uiPriority w:val="99"/>
    <w:semiHidden/>
    <w:unhideWhenUsed/>
    <w:rsid w:val="00AE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biblia.deon.pl/rozdzial.php?id=834" TargetMode="External"/><Relationship Id="rId6" Type="http://schemas.openxmlformats.org/officeDocument/2006/relationships/hyperlink" Target="http://biblia.deon.pl/rozdzial.php?id=83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420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2018-08-11T19:41:00Z</dcterms:created>
  <dcterms:modified xsi:type="dcterms:W3CDTF">2018-08-11T20:27:00Z</dcterms:modified>
</cp:coreProperties>
</file>