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9429A" w14:textId="77777777" w:rsidR="00C53D60" w:rsidRPr="00F960C7" w:rsidRDefault="00F960C7" w:rsidP="00F960C7">
      <w:pPr>
        <w:spacing w:line="360" w:lineRule="auto"/>
        <w:jc w:val="both"/>
        <w:rPr>
          <w:rFonts w:asciiTheme="minorHAnsi" w:hAnsiTheme="minorHAnsi"/>
        </w:rPr>
      </w:pPr>
    </w:p>
    <w:p w14:paraId="386CEB88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</w:rPr>
      </w:pPr>
    </w:p>
    <w:p w14:paraId="4594953A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</w:rPr>
      </w:pPr>
    </w:p>
    <w:p w14:paraId="702D9D39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  <w:b/>
        </w:rPr>
      </w:pPr>
      <w:r w:rsidRPr="00F960C7">
        <w:rPr>
          <w:rFonts w:asciiTheme="minorHAnsi" w:hAnsiTheme="minorHAnsi"/>
          <w:b/>
        </w:rPr>
        <w:t xml:space="preserve">Temat; Paweł i jego zmiana. </w:t>
      </w:r>
    </w:p>
    <w:p w14:paraId="20F574AB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</w:rPr>
      </w:pPr>
    </w:p>
    <w:p w14:paraId="03897966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</w:rPr>
      </w:pPr>
    </w:p>
    <w:p w14:paraId="4C02F726" w14:textId="77777777" w:rsidR="003E3F80" w:rsidRPr="00F960C7" w:rsidRDefault="003E3F80" w:rsidP="00F960C7">
      <w:pPr>
        <w:spacing w:line="360" w:lineRule="auto"/>
        <w:jc w:val="both"/>
        <w:rPr>
          <w:rFonts w:asciiTheme="minorHAnsi" w:hAnsiTheme="minorHAnsi"/>
        </w:rPr>
      </w:pPr>
      <w:r w:rsidRPr="00F960C7">
        <w:rPr>
          <w:rFonts w:asciiTheme="minorHAnsi" w:hAnsiTheme="minorHAnsi"/>
        </w:rPr>
        <w:t xml:space="preserve">Czy zmiana jest możliwa? Czy Twoje życie może się zmienić na lepsze? Czy jest tak, że zdany jesteś na klęskę? W naszym życiu </w:t>
      </w:r>
      <w:r w:rsidR="00FE739D" w:rsidRPr="00F960C7">
        <w:rPr>
          <w:rFonts w:asciiTheme="minorHAnsi" w:hAnsiTheme="minorHAnsi"/>
        </w:rPr>
        <w:t>jest różnie, jak</w:t>
      </w:r>
      <w:r w:rsidR="00F56CF7" w:rsidRPr="00F960C7">
        <w:rPr>
          <w:rFonts w:asciiTheme="minorHAnsi" w:hAnsiTheme="minorHAnsi"/>
        </w:rPr>
        <w:t xml:space="preserve"> </w:t>
      </w:r>
      <w:proofErr w:type="gramStart"/>
      <w:r w:rsidR="00F56CF7" w:rsidRPr="00F960C7">
        <w:rPr>
          <w:rFonts w:asciiTheme="minorHAnsi" w:hAnsiTheme="minorHAnsi"/>
        </w:rPr>
        <w:t xml:space="preserve">pokazują </w:t>
      </w:r>
      <w:r w:rsidRPr="00F960C7">
        <w:rPr>
          <w:rFonts w:asciiTheme="minorHAnsi" w:hAnsiTheme="minorHAnsi"/>
        </w:rPr>
        <w:t xml:space="preserve"> bohaterowie</w:t>
      </w:r>
      <w:proofErr w:type="gramEnd"/>
      <w:r w:rsidRPr="00F960C7">
        <w:rPr>
          <w:rFonts w:asciiTheme="minorHAnsi" w:hAnsiTheme="minorHAnsi"/>
        </w:rPr>
        <w:t xml:space="preserve"> biblii</w:t>
      </w:r>
      <w:r w:rsidR="00F56CF7" w:rsidRPr="00F960C7">
        <w:rPr>
          <w:rFonts w:asciiTheme="minorHAnsi" w:hAnsiTheme="minorHAnsi"/>
        </w:rPr>
        <w:t xml:space="preserve"> min.</w:t>
      </w:r>
      <w:r w:rsidRPr="00F960C7">
        <w:rPr>
          <w:rFonts w:asciiTheme="minorHAnsi" w:hAnsiTheme="minorHAnsi"/>
        </w:rPr>
        <w:t xml:space="preserve"> Mojżesz miał wadę wymowy, oraz trudności w kierowaniu ludźmi. Jednak Bóg rozwiązał jego problem będąc jego ustami, a niewierny lud nie wszedł do Ziemi Obiecanej.  Piotr, pomimo tego, że był blisko Pana 3 razy się go zaparł, </w:t>
      </w:r>
      <w:proofErr w:type="gramStart"/>
      <w:r w:rsidRPr="00F960C7">
        <w:rPr>
          <w:rFonts w:asciiTheme="minorHAnsi" w:hAnsiTheme="minorHAnsi"/>
        </w:rPr>
        <w:t>chodził</w:t>
      </w:r>
      <w:proofErr w:type="gramEnd"/>
      <w:r w:rsidRPr="00F960C7">
        <w:rPr>
          <w:rFonts w:asciiTheme="minorHAnsi" w:hAnsiTheme="minorHAnsi"/>
        </w:rPr>
        <w:t xml:space="preserve"> gdzie chciał. Po śmierci i zmartwychwstaniu Pana, Bóg nie pozostawił go bez dzieła, lecz dał mu moc Ducha Świętego i głosił Ewangelię. Efekty tego były </w:t>
      </w:r>
      <w:proofErr w:type="gramStart"/>
      <w:r w:rsidRPr="00F960C7">
        <w:rPr>
          <w:rFonts w:asciiTheme="minorHAnsi" w:hAnsiTheme="minorHAnsi"/>
        </w:rPr>
        <w:t>lepsze,</w:t>
      </w:r>
      <w:proofErr w:type="gramEnd"/>
      <w:r w:rsidRPr="00F960C7">
        <w:rPr>
          <w:rFonts w:asciiTheme="minorHAnsi" w:hAnsiTheme="minorHAnsi"/>
        </w:rPr>
        <w:t xml:space="preserve"> niż wówczas kiedy był przy Jezusie. Jak widać Bóg kształtuje bohaterów </w:t>
      </w:r>
      <w:proofErr w:type="gramStart"/>
      <w:r w:rsidRPr="00F960C7">
        <w:rPr>
          <w:rFonts w:asciiTheme="minorHAnsi" w:hAnsiTheme="minorHAnsi"/>
        </w:rPr>
        <w:t>wiary,</w:t>
      </w:r>
      <w:proofErr w:type="gramEnd"/>
      <w:r w:rsidRPr="00F960C7">
        <w:rPr>
          <w:rFonts w:asciiTheme="minorHAnsi" w:hAnsiTheme="minorHAnsi"/>
        </w:rPr>
        <w:t xml:space="preserve"> i nie ma nikogo gotowego</w:t>
      </w:r>
      <w:r w:rsidR="00EE54F9" w:rsidRPr="00F960C7">
        <w:rPr>
          <w:rFonts w:asciiTheme="minorHAnsi" w:hAnsiTheme="minorHAnsi"/>
        </w:rPr>
        <w:t>,</w:t>
      </w:r>
      <w:r w:rsidRPr="00F960C7">
        <w:rPr>
          <w:rFonts w:asciiTheme="minorHAnsi" w:hAnsiTheme="minorHAnsi"/>
        </w:rPr>
        <w:t xml:space="preserve"> który mógłby </w:t>
      </w:r>
      <w:r w:rsidR="00EE54F9" w:rsidRPr="00F960C7">
        <w:rPr>
          <w:rFonts w:asciiTheme="minorHAnsi" w:hAnsiTheme="minorHAnsi"/>
        </w:rPr>
        <w:t>od razu służyć</w:t>
      </w:r>
      <w:r w:rsidR="00F56CF7" w:rsidRPr="00F960C7">
        <w:rPr>
          <w:rFonts w:asciiTheme="minorHAnsi" w:hAnsiTheme="minorHAnsi"/>
        </w:rPr>
        <w:t xml:space="preserve">, podjąć Boże wyzwanie. </w:t>
      </w:r>
    </w:p>
    <w:p w14:paraId="28D05661" w14:textId="77777777" w:rsidR="00F56CF7" w:rsidRPr="00F960C7" w:rsidRDefault="00F56CF7" w:rsidP="00F960C7">
      <w:pPr>
        <w:spacing w:line="360" w:lineRule="auto"/>
        <w:jc w:val="both"/>
        <w:rPr>
          <w:rFonts w:asciiTheme="minorHAnsi" w:hAnsiTheme="minorHAnsi"/>
        </w:rPr>
      </w:pPr>
    </w:p>
    <w:p w14:paraId="5B8E9E74" w14:textId="77777777" w:rsidR="00DC3E0E" w:rsidRPr="00F960C7" w:rsidRDefault="00F56CF7" w:rsidP="00F960C7">
      <w:pPr>
        <w:spacing w:line="360" w:lineRule="auto"/>
        <w:jc w:val="both"/>
        <w:rPr>
          <w:rFonts w:asciiTheme="minorHAnsi" w:hAnsiTheme="minorHAnsi"/>
        </w:rPr>
      </w:pPr>
      <w:r w:rsidRPr="00F960C7">
        <w:rPr>
          <w:rFonts w:asciiTheme="minorHAnsi" w:hAnsiTheme="minorHAnsi"/>
        </w:rPr>
        <w:t>Pozostaje jednak</w:t>
      </w:r>
      <w:r w:rsidR="009D5B55" w:rsidRPr="00F960C7">
        <w:rPr>
          <w:rFonts w:asciiTheme="minorHAnsi" w:hAnsiTheme="minorHAnsi"/>
        </w:rPr>
        <w:t xml:space="preserve"> pytanie</w:t>
      </w:r>
      <w:r w:rsidRPr="00F960C7">
        <w:rPr>
          <w:rFonts w:asciiTheme="minorHAnsi" w:hAnsiTheme="minorHAnsi"/>
        </w:rPr>
        <w:t xml:space="preserve"> czy można zmienić religijnego człowieka, który ufa rytuałom i jest gotowy dla nich zabić drugiego człowieka? </w:t>
      </w:r>
      <w:r w:rsidR="009D5B55" w:rsidRPr="00F960C7">
        <w:rPr>
          <w:rFonts w:asciiTheme="minorHAnsi" w:hAnsiTheme="minorHAnsi"/>
        </w:rPr>
        <w:t>Czy jest, to możliwe? U Boga wszystko jest możliwe</w:t>
      </w:r>
      <w:r w:rsidR="00DC3E0E" w:rsidRPr="00F960C7">
        <w:rPr>
          <w:rFonts w:asciiTheme="minorHAnsi" w:hAnsiTheme="minorHAnsi"/>
        </w:rPr>
        <w:t>. Popatrzmy jakie cechy charakteru przejawiał Szaweł</w:t>
      </w:r>
    </w:p>
    <w:p w14:paraId="0961B278" w14:textId="77777777" w:rsidR="00DC3E0E" w:rsidRPr="00F960C7" w:rsidRDefault="00DC3E0E" w:rsidP="00F960C7">
      <w:pPr>
        <w:spacing w:line="360" w:lineRule="auto"/>
        <w:jc w:val="both"/>
        <w:rPr>
          <w:rFonts w:asciiTheme="minorHAnsi" w:hAnsiTheme="minorHAnsi"/>
        </w:rPr>
      </w:pPr>
    </w:p>
    <w:p w14:paraId="04084F68" w14:textId="77777777" w:rsidR="00DC3E0E" w:rsidRPr="00F960C7" w:rsidRDefault="00DC3E0E" w:rsidP="00F960C7">
      <w:pPr>
        <w:spacing w:line="360" w:lineRule="auto"/>
        <w:jc w:val="both"/>
        <w:rPr>
          <w:rFonts w:asciiTheme="minorHAnsi" w:eastAsia="Times New Roman" w:hAnsiTheme="minorHAnsi"/>
        </w:rPr>
      </w:pPr>
      <w:r w:rsidRPr="00F960C7">
        <w:rPr>
          <w:rFonts w:asciiTheme="minorHAnsi" w:hAnsiTheme="minorHAnsi"/>
        </w:rPr>
        <w:t xml:space="preserve"> </w:t>
      </w:r>
      <w:r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Szaweł ciągle jeszcze siał grozę i dyszał żądzą zabijania uczniów Pańskich. Udał się do arcykapłana</w:t>
      </w:r>
      <w:hyperlink r:id="rId4" w:anchor="P1" w:history="1">
        <w:r w:rsidRPr="00F960C7">
          <w:rPr>
            <w:rFonts w:asciiTheme="minorHAnsi" w:eastAsia="Times New Roman" w:hAnsiTheme="minorHAnsi"/>
            <w:b/>
            <w:bCs/>
            <w:color w:val="0099CF"/>
            <w:u w:val="single"/>
            <w:bdr w:val="none" w:sz="0" w:space="0" w:color="auto" w:frame="1"/>
          </w:rPr>
          <w:t>1</w:t>
        </w:r>
      </w:hyperlink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0" w:name="W2"/>
      <w:bookmarkEnd w:id="0"/>
      <w:r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i poprosił go o listy do synagog w Damaszku, aby mógł uwięzić i przyprowadzić do Jerozolimy mężczyzn i kobiety, zwolenników tej drogi, jeśliby jakichś znalazł 9,1-2</w:t>
      </w:r>
    </w:p>
    <w:p w14:paraId="4DDB09E5" w14:textId="77777777" w:rsidR="00F56CF7" w:rsidRPr="00F960C7" w:rsidRDefault="00F56CF7" w:rsidP="00F960C7">
      <w:pPr>
        <w:spacing w:line="360" w:lineRule="auto"/>
        <w:jc w:val="both"/>
        <w:rPr>
          <w:rFonts w:asciiTheme="minorHAnsi" w:hAnsiTheme="minorHAnsi"/>
        </w:rPr>
      </w:pPr>
    </w:p>
    <w:p w14:paraId="67176A1C" w14:textId="77777777" w:rsidR="00DC3E0E" w:rsidRPr="00F960C7" w:rsidRDefault="00DC3E0E" w:rsidP="00F960C7">
      <w:pPr>
        <w:spacing w:line="360" w:lineRule="auto"/>
        <w:jc w:val="both"/>
        <w:rPr>
          <w:rFonts w:asciiTheme="minorHAnsi" w:hAnsiTheme="minorHAnsi"/>
        </w:rPr>
      </w:pPr>
      <w:r w:rsidRPr="00F960C7">
        <w:rPr>
          <w:rFonts w:asciiTheme="minorHAnsi" w:hAnsiTheme="minorHAnsi"/>
        </w:rPr>
        <w:t>Szaweł nie kierował się miłością, lecz jej przeciwnością mianowicie nienawiścią do drugiego człowieka</w:t>
      </w:r>
      <w:r w:rsidR="002957A9" w:rsidRPr="00F960C7">
        <w:rPr>
          <w:rFonts w:asciiTheme="minorHAnsi" w:hAnsiTheme="minorHAnsi"/>
        </w:rPr>
        <w:t xml:space="preserve"> z powodu </w:t>
      </w:r>
      <w:r w:rsidR="00815A22" w:rsidRPr="00F960C7">
        <w:rPr>
          <w:rFonts w:asciiTheme="minorHAnsi" w:hAnsiTheme="minorHAnsi"/>
        </w:rPr>
        <w:t xml:space="preserve">uznania Jezusa jako autorytet.  Mając listy miał w głowie podpisany akt zabójstw kolejnych chrześcijan, którzy z grozą czekali na swoją egzekucję. </w:t>
      </w:r>
    </w:p>
    <w:p w14:paraId="084E9ECC" w14:textId="77777777" w:rsidR="00B171DB" w:rsidRPr="00F960C7" w:rsidRDefault="00B171DB" w:rsidP="00F960C7">
      <w:pPr>
        <w:spacing w:line="360" w:lineRule="auto"/>
        <w:jc w:val="both"/>
        <w:rPr>
          <w:rFonts w:asciiTheme="minorHAnsi" w:hAnsiTheme="minorHAnsi"/>
        </w:rPr>
      </w:pPr>
    </w:p>
    <w:p w14:paraId="4B2EBDCB" w14:textId="77777777" w:rsidR="00B171DB" w:rsidRPr="00F960C7" w:rsidRDefault="00B171DB" w:rsidP="00F960C7">
      <w:pPr>
        <w:spacing w:line="360" w:lineRule="auto"/>
        <w:jc w:val="both"/>
        <w:rPr>
          <w:rFonts w:asciiTheme="minorHAnsi" w:hAnsiTheme="minorHAnsi"/>
        </w:rPr>
      </w:pPr>
    </w:p>
    <w:p w14:paraId="5B33EBBD" w14:textId="77777777" w:rsidR="00B171DB" w:rsidRPr="00F960C7" w:rsidRDefault="00B171DB" w:rsidP="00F960C7">
      <w:pPr>
        <w:spacing w:line="360" w:lineRule="auto"/>
        <w:jc w:val="both"/>
        <w:rPr>
          <w:rFonts w:asciiTheme="minorHAnsi" w:hAnsiTheme="minorHAnsi"/>
        </w:rPr>
      </w:pPr>
      <w:r w:rsidRPr="00F960C7">
        <w:rPr>
          <w:rFonts w:asciiTheme="minorHAnsi" w:hAnsiTheme="minorHAnsi"/>
        </w:rPr>
        <w:t xml:space="preserve">Jego gorliwość w prześladowaniu była bardzo znana. Sam o sobie mówi tak w liście do </w:t>
      </w:r>
      <w:proofErr w:type="spellStart"/>
      <w:r w:rsidRPr="00F960C7">
        <w:rPr>
          <w:rFonts w:asciiTheme="minorHAnsi" w:hAnsiTheme="minorHAnsi"/>
        </w:rPr>
        <w:t>Galacjan</w:t>
      </w:r>
      <w:proofErr w:type="spellEnd"/>
      <w:r w:rsidRPr="00F960C7">
        <w:rPr>
          <w:rFonts w:asciiTheme="minorHAnsi" w:hAnsiTheme="minorHAnsi"/>
        </w:rPr>
        <w:t xml:space="preserve"> </w:t>
      </w:r>
    </w:p>
    <w:p w14:paraId="71E78713" w14:textId="77777777" w:rsidR="00B171DB" w:rsidRPr="00F960C7" w:rsidRDefault="00B171DB" w:rsidP="00F960C7">
      <w:pPr>
        <w:spacing w:line="360" w:lineRule="auto"/>
        <w:jc w:val="both"/>
        <w:rPr>
          <w:rFonts w:asciiTheme="minorHAnsi" w:hAnsiTheme="minorHAnsi"/>
        </w:rPr>
      </w:pPr>
    </w:p>
    <w:p w14:paraId="5A35E6CD" w14:textId="77777777" w:rsidR="00B171DB" w:rsidRPr="00F960C7" w:rsidRDefault="00B171DB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F960C7">
        <w:rPr>
          <w:rFonts w:asciiTheme="minorHAnsi" w:eastAsia="Times New Roman" w:hAnsiTheme="minorHAnsi" w:cs="Arial"/>
          <w:b/>
          <w:bCs/>
          <w:color w:val="000000"/>
          <w:vertAlign w:val="superscript"/>
        </w:rPr>
        <w:t>13 </w:t>
      </w:r>
      <w:r w:rsidRPr="00F960C7">
        <w:rPr>
          <w:rFonts w:asciiTheme="minorHAnsi" w:eastAsia="Times New Roman" w:hAnsiTheme="minorHAnsi"/>
          <w:color w:val="000000"/>
        </w:rPr>
        <w:t xml:space="preserve">Wiecie zapewne, że </w:t>
      </w:r>
      <w:proofErr w:type="gramStart"/>
      <w:r w:rsidRPr="00F960C7">
        <w:rPr>
          <w:rFonts w:asciiTheme="minorHAnsi" w:eastAsia="Times New Roman" w:hAnsiTheme="minorHAnsi"/>
          <w:color w:val="000000"/>
        </w:rPr>
        <w:t>kiedyś,</w:t>
      </w:r>
      <w:proofErr w:type="gramEnd"/>
      <w:r w:rsidRPr="00F960C7">
        <w:rPr>
          <w:rFonts w:asciiTheme="minorHAnsi" w:eastAsia="Times New Roman" w:hAnsiTheme="minorHAnsi"/>
          <w:color w:val="000000"/>
        </w:rPr>
        <w:t xml:space="preserve"> jako wyznawca judaizmu, bezlitośnie prześladowałem kościół Boży i próbowałem go zniszczyć. </w:t>
      </w:r>
      <w:r w:rsidRPr="00F960C7">
        <w:rPr>
          <w:rFonts w:asciiTheme="minorHAnsi" w:eastAsia="Times New Roman" w:hAnsiTheme="minorHAnsi" w:cs="Arial"/>
          <w:b/>
          <w:bCs/>
          <w:color w:val="000000"/>
          <w:vertAlign w:val="superscript"/>
        </w:rPr>
        <w:t>14 </w:t>
      </w:r>
      <w:r w:rsidRPr="00F960C7">
        <w:rPr>
          <w:rFonts w:asciiTheme="minorHAnsi" w:eastAsia="Times New Roman" w:hAnsiTheme="minorHAnsi"/>
          <w:color w:val="000000"/>
        </w:rPr>
        <w:t>Byłem chyba najgorliwszy ze wszystkich ludzi w kraju—</w:t>
      </w:r>
      <w:r w:rsidRPr="00F960C7">
        <w:rPr>
          <w:rFonts w:asciiTheme="minorHAnsi" w:eastAsia="Times New Roman" w:hAnsiTheme="minorHAnsi"/>
          <w:color w:val="000000"/>
        </w:rPr>
        <w:lastRenderedPageBreak/>
        <w:t>stałem się wręcz fanatykiem tradycji naszych przodków. </w:t>
      </w:r>
      <w:r w:rsidRPr="00F960C7">
        <w:rPr>
          <w:rFonts w:asciiTheme="minorHAnsi" w:eastAsia="Times New Roman" w:hAnsiTheme="minorHAnsi" w:cs="Arial"/>
          <w:b/>
          <w:bCs/>
          <w:color w:val="000000"/>
          <w:vertAlign w:val="superscript"/>
        </w:rPr>
        <w:t>15 </w:t>
      </w:r>
      <w:r w:rsidRPr="00F960C7">
        <w:rPr>
          <w:rFonts w:asciiTheme="minorHAnsi" w:eastAsia="Times New Roman" w:hAnsiTheme="minorHAnsi"/>
          <w:color w:val="000000"/>
        </w:rPr>
        <w:t>Bóg jednak wybrał mnie jeszcze przed moim urodzeniem i przyciągnął mnie do siebie swoją łaską. </w:t>
      </w:r>
      <w:r w:rsidRPr="00F960C7">
        <w:rPr>
          <w:rFonts w:asciiTheme="minorHAnsi" w:eastAsia="Times New Roman" w:hAnsiTheme="minorHAnsi" w:cs="Arial"/>
          <w:b/>
          <w:bCs/>
          <w:color w:val="000000"/>
          <w:vertAlign w:val="superscript"/>
        </w:rPr>
        <w:t>16 </w:t>
      </w:r>
      <w:r w:rsidRPr="00F960C7">
        <w:rPr>
          <w:rFonts w:asciiTheme="minorHAnsi" w:eastAsia="Times New Roman" w:hAnsiTheme="minorHAnsi"/>
          <w:color w:val="000000"/>
        </w:rPr>
        <w:t>Uczynił to, aby przeze mnie objawić światu swojego Syna i abym przekazał poganom dobrą nowinę o Jezusie. Gal, 1,13-16</w:t>
      </w:r>
    </w:p>
    <w:p w14:paraId="60E42CE6" w14:textId="77777777" w:rsidR="00B171DB" w:rsidRPr="00F960C7" w:rsidRDefault="00B171DB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</w:p>
    <w:p w14:paraId="2C9B5902" w14:textId="77777777" w:rsidR="00B171DB" w:rsidRPr="00F960C7" w:rsidRDefault="00B171DB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</w:p>
    <w:p w14:paraId="5EB27951" w14:textId="77777777" w:rsidR="00B171DB" w:rsidRPr="00F960C7" w:rsidRDefault="0072379F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F960C7">
        <w:rPr>
          <w:rFonts w:asciiTheme="minorHAnsi" w:eastAsia="Times New Roman" w:hAnsiTheme="minorHAnsi"/>
          <w:color w:val="000000"/>
        </w:rPr>
        <w:t xml:space="preserve">Jak to się stało, że doznał nawrócenia? </w:t>
      </w:r>
    </w:p>
    <w:p w14:paraId="7FE4FF39" w14:textId="77777777" w:rsidR="0072379F" w:rsidRPr="00F960C7" w:rsidRDefault="0072379F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</w:p>
    <w:p w14:paraId="0F203601" w14:textId="77777777" w:rsidR="0072379F" w:rsidRPr="00F960C7" w:rsidRDefault="0072379F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  <w:r w:rsidRPr="00F960C7">
        <w:rPr>
          <w:rFonts w:asciiTheme="minorHAnsi" w:eastAsia="Times New Roman" w:hAnsiTheme="minorHAnsi"/>
          <w:color w:val="000000"/>
        </w:rPr>
        <w:t xml:space="preserve">Na drodze stanął mu ten, którego </w:t>
      </w:r>
      <w:proofErr w:type="spellStart"/>
      <w:r w:rsidRPr="00F960C7">
        <w:rPr>
          <w:rFonts w:asciiTheme="minorHAnsi" w:eastAsia="Times New Roman" w:hAnsiTheme="minorHAnsi"/>
          <w:color w:val="000000"/>
        </w:rPr>
        <w:t>przesladował</w:t>
      </w:r>
      <w:proofErr w:type="spellEnd"/>
      <w:r w:rsidRPr="00F960C7">
        <w:rPr>
          <w:rFonts w:asciiTheme="minorHAnsi" w:eastAsia="Times New Roman" w:hAnsiTheme="minorHAnsi"/>
          <w:color w:val="000000"/>
        </w:rPr>
        <w:t xml:space="preserve">. Mianowicie Jezus. Spotkanie z Jezusem zmieniło bieg życia Pawła, z goniącego stał się uciekającym, z </w:t>
      </w:r>
      <w:proofErr w:type="spellStart"/>
      <w:r w:rsidRPr="00F960C7">
        <w:rPr>
          <w:rFonts w:asciiTheme="minorHAnsi" w:eastAsia="Times New Roman" w:hAnsiTheme="minorHAnsi"/>
          <w:color w:val="000000"/>
        </w:rPr>
        <w:t>porpagatora</w:t>
      </w:r>
      <w:proofErr w:type="spellEnd"/>
      <w:r w:rsidRPr="00F960C7">
        <w:rPr>
          <w:rFonts w:asciiTheme="minorHAnsi" w:eastAsia="Times New Roman" w:hAnsiTheme="minorHAnsi"/>
          <w:color w:val="000000"/>
        </w:rPr>
        <w:t xml:space="preserve"> rytuałów i zakonu stał się propagatorem wolności Chrystusa. Jest to piękna zamian, lecz początkiem tej zmiany było spotkanie z Jezusem osobiste. Czy wyobrażasz sobie spotkanie z Jezusem? Czy wyobrażasz sobie, że Jezus może to dzisiaj uczynić to samo z tobą bez względu na wiek. Na Twojej drodze musi stanąć Jezus, aby olśnić ciebie o co chodzi w życiu. </w:t>
      </w:r>
    </w:p>
    <w:p w14:paraId="61C4876C" w14:textId="77777777" w:rsidR="0072379F" w:rsidRPr="00F960C7" w:rsidRDefault="0072379F" w:rsidP="00F960C7">
      <w:pPr>
        <w:spacing w:line="360" w:lineRule="auto"/>
        <w:jc w:val="both"/>
        <w:rPr>
          <w:rFonts w:asciiTheme="minorHAnsi" w:eastAsia="Times New Roman" w:hAnsiTheme="minorHAnsi"/>
          <w:color w:val="000000"/>
        </w:rPr>
      </w:pPr>
    </w:p>
    <w:p w14:paraId="4B8C29E1" w14:textId="77777777" w:rsidR="00F960C7" w:rsidRPr="00F960C7" w:rsidRDefault="0072379F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  <w:r w:rsidRPr="00F960C7">
        <w:rPr>
          <w:rFonts w:asciiTheme="minorHAnsi" w:eastAsia="Times New Roman" w:hAnsiTheme="minorHAnsi"/>
          <w:color w:val="000000"/>
        </w:rPr>
        <w:t xml:space="preserve">Zobaczmy jak się </w:t>
      </w:r>
      <w:r w:rsidR="00F960C7" w:rsidRPr="00F960C7">
        <w:rPr>
          <w:rFonts w:asciiTheme="minorHAnsi" w:eastAsia="Times New Roman" w:hAnsiTheme="minorHAnsi"/>
          <w:color w:val="000000"/>
        </w:rPr>
        <w:t xml:space="preserve">to </w:t>
      </w:r>
      <w:proofErr w:type="gramStart"/>
      <w:r w:rsidR="00F960C7" w:rsidRPr="00F960C7">
        <w:rPr>
          <w:rFonts w:asciiTheme="minorHAnsi" w:eastAsia="Times New Roman" w:hAnsiTheme="minorHAnsi"/>
          <w:color w:val="000000"/>
        </w:rPr>
        <w:t xml:space="preserve">stało </w:t>
      </w:r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Szaweł</w:t>
      </w:r>
      <w:proofErr w:type="gramEnd"/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 ciągle jeszcze siał grozę i dyszał żądzą zabijania uczniów Pańskich. Udał się do arcykapłana</w:t>
      </w:r>
      <w:hyperlink r:id="rId5" w:anchor="P1" w:history="1">
        <w:r w:rsidR="00F960C7" w:rsidRPr="00F960C7">
          <w:rPr>
            <w:rFonts w:asciiTheme="minorHAnsi" w:eastAsia="Times New Roman" w:hAnsiTheme="minorHAnsi"/>
            <w:b/>
            <w:bCs/>
            <w:color w:val="0099CF"/>
            <w:u w:val="single"/>
            <w:bdr w:val="none" w:sz="0" w:space="0" w:color="auto" w:frame="1"/>
          </w:rPr>
          <w:t>1</w:t>
        </w:r>
      </w:hyperlink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 </w:t>
      </w:r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i poprosił go o listy do synagog w Damaszku, aby mógł uwięzić i przyprowadzić do Jerozolimy mężczyzn i kobiety, zwolenników tej drogi, jeśliby jakichś znalazł. </w:t>
      </w:r>
      <w:bookmarkStart w:id="1" w:name="W3"/>
      <w:bookmarkEnd w:id="1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3 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Gdy zbliżał się już w swojej podróży do Damaszku, olśniła go nagle światłość z nieba. </w:t>
      </w:r>
      <w:bookmarkStart w:id="2" w:name="W4"/>
      <w:bookmarkEnd w:id="2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4 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A gdy upadł na ziemię, usłyszał głos, który mówił: «Szawle, Szawle, dlaczego Mnie prześladujesz?» </w:t>
      </w:r>
      <w:bookmarkStart w:id="3" w:name="W5"/>
      <w:bookmarkEnd w:id="3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5 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«Kto jesteś, Panie?» - powiedział. A On: «Ja jestem Jezus, którego ty prześladujesz. </w:t>
      </w:r>
      <w:bookmarkStart w:id="4" w:name="W6"/>
      <w:bookmarkEnd w:id="4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6 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Wstań i wejdź do miasta, tam ci powiedzą, co masz czynić». </w:t>
      </w:r>
      <w:r w:rsidR="00F960C7" w:rsidRPr="00F960C7">
        <w:rPr>
          <w:rFonts w:asciiTheme="minorHAnsi" w:eastAsia="Times New Roman" w:hAnsiTheme="minorHAnsi"/>
          <w:color w:val="000000"/>
        </w:rPr>
        <w:br/>
      </w:r>
      <w:bookmarkStart w:id="5" w:name="W7"/>
      <w:bookmarkEnd w:id="5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7 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Ludzie, którzy mu towarzyszyli w drodze, oniemieli ze zdumienia, słyszeli bowiem głos, lecz nie widzieli nikogo. </w:t>
      </w:r>
      <w:bookmarkStart w:id="6" w:name="W8"/>
      <w:bookmarkEnd w:id="6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8 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Szaweł podniósł się z ziemi, a kiedy otworzył oczy, nic nie widział. Wprowadzili go więc do Damaszku, trzymając za ręce. </w:t>
      </w:r>
      <w:bookmarkStart w:id="7" w:name="W9"/>
      <w:bookmarkEnd w:id="7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9 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Przez trzy dni nic nie widział i ani nie jadł, ani nie pił. </w:t>
      </w:r>
      <w:r w:rsidR="00F960C7" w:rsidRPr="00F960C7">
        <w:rPr>
          <w:rFonts w:asciiTheme="minorHAnsi" w:eastAsia="Times New Roman" w:hAnsiTheme="minorHAnsi"/>
          <w:color w:val="000000"/>
        </w:rPr>
        <w:br/>
      </w:r>
      <w:bookmarkStart w:id="8" w:name="W10"/>
      <w:bookmarkEnd w:id="8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10 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W Damaszku znajdował się pewien uczeń, imieniem Ananiasz. «Ananiaszu!» - przemówił do niego Pan w widzeniu. A on odrzekł: «Jestem, Panie!» </w:t>
      </w:r>
      <w:bookmarkStart w:id="9" w:name="W11"/>
      <w:bookmarkEnd w:id="9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11 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A Pan do niego: «Idź na ulicę Prostą</w:t>
      </w:r>
      <w:hyperlink r:id="rId6" w:anchor="P2" w:history="1">
        <w:r w:rsidR="00F960C7" w:rsidRPr="00F960C7">
          <w:rPr>
            <w:rFonts w:asciiTheme="minorHAnsi" w:eastAsia="Times New Roman" w:hAnsiTheme="minorHAnsi"/>
            <w:b/>
            <w:bCs/>
            <w:color w:val="0099CF"/>
            <w:u w:val="single"/>
            <w:bdr w:val="none" w:sz="0" w:space="0" w:color="auto" w:frame="1"/>
          </w:rPr>
          <w:t>2</w:t>
        </w:r>
      </w:hyperlink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 i zapytaj w domu Judy o Szawła z </w:t>
      </w:r>
      <w:proofErr w:type="spellStart"/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Tarsu</w:t>
      </w:r>
      <w:proofErr w:type="spellEnd"/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, bo właśnie się modli». </w:t>
      </w:r>
      <w:bookmarkStart w:id="10" w:name="W12"/>
      <w:bookmarkEnd w:id="10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12 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(I ujrzał w widzeniu, jak człowiek imieniem Ananiasz wszedł i położył na nim ręce, aby przejrzał). </w:t>
      </w:r>
      <w:bookmarkStart w:id="11" w:name="W13"/>
      <w:bookmarkEnd w:id="11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13 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«Panie - odpowiedział Ananiasz - słyszałem z wielu stron, jak dużo złego wyrządził ten człowiek świętym Twoim w Jerozolimie. </w:t>
      </w:r>
      <w:bookmarkStart w:id="12" w:name="W14"/>
      <w:bookmarkEnd w:id="12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14 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I ma on także władzę od arcykapłanów więzić tutaj wszystkich, którzy wzywają Twego imienia». </w:t>
      </w:r>
      <w:bookmarkStart w:id="13" w:name="W15"/>
      <w:bookmarkEnd w:id="13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15 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«Idź - odpowiedział mu Pan - bo wybrałem sobie tego człowieka za narzędzie. On zaniesie imię moje do pogan i królów, i do synów Izraela. </w:t>
      </w:r>
      <w:bookmarkStart w:id="14" w:name="W16"/>
      <w:bookmarkEnd w:id="14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16 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I pokażę mu, jak wiele będzie musiał wycierpieć dla mego imienia». </w:t>
      </w:r>
      <w:r w:rsidR="00F960C7" w:rsidRPr="00F960C7">
        <w:rPr>
          <w:rFonts w:asciiTheme="minorHAnsi" w:eastAsia="Times New Roman" w:hAnsiTheme="minorHAnsi"/>
          <w:color w:val="000000"/>
        </w:rPr>
        <w:br/>
      </w:r>
      <w:bookmarkStart w:id="15" w:name="W17"/>
      <w:bookmarkEnd w:id="15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17 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Wtedy Ananiasz poszedł. Wszedł do domu, położył na nim ręce i powiedział: «Szawle, bracie, Pan Jezus, który ukazał ci się na drodze, którą szedłeś, przysłał mnie, abyś przejrzał i został napełniony Duchem Świętym». </w:t>
      </w:r>
      <w:bookmarkStart w:id="16" w:name="W18"/>
      <w:bookmarkEnd w:id="16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18 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Natychmiast jakby łuski spadły z jego oczu i odzyskał wzrok, i został ochrzczony. </w:t>
      </w:r>
      <w:bookmarkStart w:id="17" w:name="W19"/>
      <w:bookmarkEnd w:id="17"/>
      <w:r w:rsidR="00F960C7"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19 </w:t>
      </w:r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A gdy go nakarmiono, odzyskał siły.  </w:t>
      </w:r>
      <w:proofErr w:type="spellStart"/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>Dz</w:t>
      </w:r>
      <w:proofErr w:type="spellEnd"/>
      <w:r w:rsidR="00F960C7"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 9, 1-18</w:t>
      </w:r>
    </w:p>
    <w:p w14:paraId="5B2F68F0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4D9B4FA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Upadek przed Jezusem oznacza poddanie się pod jego wolę, trudno było to pewnie zrozumieć uczniom, którzy obawiali się o swoje </w:t>
      </w:r>
      <w:proofErr w:type="spellStart"/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zycie</w:t>
      </w:r>
      <w:proofErr w:type="spellEnd"/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 słysząc co Jezus Planuje 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Panie - odpowiedział Ananiasz - słyszałem z wielu stron, jak dużo złego wyrządził ten człowiek świętym Twoim w Jerozolimie. </w:t>
      </w:r>
      <w:r w:rsidRPr="00F960C7">
        <w:rPr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14 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I ma on także władzę od arcykapłanów więzić tutaj wszystkich, którzy wzywają Twego imienia». </w:t>
      </w:r>
    </w:p>
    <w:p w14:paraId="6F00A2F9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06792797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Co dalej po nawróceniu </w:t>
      </w:r>
    </w:p>
    <w:p w14:paraId="70F08C84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574B9ACA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Pan rozwiewa obawy Ananiasza twierdząc to tak 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wybrałem sobie tego człowieka za narzędzie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. Jak widać, że Jezus traktuje Pawła jako przyszłe dobre narzędzie. </w:t>
      </w:r>
    </w:p>
    <w:p w14:paraId="0A7E1486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21E603B1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A co z przeszłością? Przeszłość została zapomniana, w akcie pokuty a co dalej. Z Chrystusem mówimy tylko o przyszłości i życiu wiecznym. A jak go Bóg zmienił zobaczcie sami</w:t>
      </w:r>
    </w:p>
    <w:p w14:paraId="10285AD2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7730E2A2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</w:rPr>
      </w:pP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Jakiś czas spędził z uczniami w Damaszku i zaraz zaczął głosić w synagogach, że Jezus jest Synem Bożym.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18" w:name="W21"/>
      <w:bookmarkEnd w:id="18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21 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Wszyscy, którzy go słyszeli, mówili zdumieni: «Czy to nie ten sam, który w Jerozolimie prześladował wyznawców tego imienia i po to tu przybył, aby ich uwięzić i zaprowadzić do arcykapłana?»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19" w:name="W22"/>
      <w:bookmarkEnd w:id="19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22 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A Szaweł występował coraz odważniej, dowodząc, że Ten jest Mesjaszem, i szerzył zamieszanie wśród Żydów mieszkających w Damaszku.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0" w:name="W23"/>
      <w:bookmarkEnd w:id="20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23 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Po upływie dłuższego czasu</w:t>
      </w:r>
      <w:hyperlink r:id="rId7" w:anchor="P3" w:history="1">
        <w:r w:rsidRPr="00F960C7">
          <w:rPr>
            <w:rStyle w:val="Hipercze"/>
            <w:rFonts w:asciiTheme="minorHAnsi" w:eastAsia="Times New Roman" w:hAnsiTheme="minorHAnsi"/>
            <w:b/>
            <w:bCs/>
            <w:color w:val="0099CF"/>
            <w:bdr w:val="none" w:sz="0" w:space="0" w:color="auto" w:frame="1"/>
          </w:rPr>
          <w:t>3</w:t>
        </w:r>
      </w:hyperlink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Żydzi postanowili go zgładzić.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1" w:name="W24"/>
      <w:bookmarkEnd w:id="21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24 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Szaweł dowiedział się o ich zamiarach. A strzegli bram we dnie i w nocy, aby go zgładzić.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2" w:name="W25"/>
      <w:bookmarkEnd w:id="22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25 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Uczniowie więc spuścili go nocą w koszu na sznurze przez mur</w:t>
      </w:r>
      <w:hyperlink r:id="rId8" w:anchor="P4" w:history="1">
        <w:r w:rsidRPr="00F960C7">
          <w:rPr>
            <w:rStyle w:val="Hipercze"/>
            <w:rFonts w:asciiTheme="minorHAnsi" w:eastAsia="Times New Roman" w:hAnsiTheme="minorHAnsi"/>
            <w:b/>
            <w:bCs/>
            <w:color w:val="0099CF"/>
            <w:bdr w:val="none" w:sz="0" w:space="0" w:color="auto" w:frame="1"/>
          </w:rPr>
          <w:t>4</w:t>
        </w:r>
      </w:hyperlink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i wyprawili.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3" w:name="W26"/>
      <w:bookmarkEnd w:id="23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</w:t>
      </w:r>
      <w:bookmarkStart w:id="24" w:name="_GoBack"/>
      <w:bookmarkEnd w:id="24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6 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Kiedy przybył do Jerozolimy, próbował przyłączyć się do uczniów, lecz wszyscy bali się go, nie wierząc, że jest uczniem.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5" w:name="W27"/>
      <w:bookmarkEnd w:id="25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27 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Dopiero Barnaba przygarnął go i zaprowadził do Apostołów, i opowiedział im, jak w drodze [Szaweł] ujrzał Pana, który przemówił do niego, i z jaką siłą przekonania przemawiał w Damaszku w imię Jezusa.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6" w:name="W28"/>
      <w:bookmarkEnd w:id="26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28 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Dzięki temu przebywał z nimi w Jerozolimie.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7" w:name="W29"/>
      <w:bookmarkEnd w:id="27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29 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Przemawiał też i rozprawiał z hellenistami</w:t>
      </w:r>
      <w:hyperlink r:id="rId9" w:anchor="P5" w:history="1">
        <w:r w:rsidRPr="00F960C7">
          <w:rPr>
            <w:rStyle w:val="Hipercze"/>
            <w:rFonts w:asciiTheme="minorHAnsi" w:eastAsia="Times New Roman" w:hAnsiTheme="minorHAnsi"/>
            <w:b/>
            <w:bCs/>
            <w:color w:val="0099CF"/>
            <w:bdr w:val="none" w:sz="0" w:space="0" w:color="auto" w:frame="1"/>
          </w:rPr>
          <w:t>5</w:t>
        </w:r>
      </w:hyperlink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, którzy usiłowali go zgładzić.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bookmarkStart w:id="28" w:name="W30"/>
      <w:bookmarkEnd w:id="28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30 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 xml:space="preserve">Bracia jednak dowiedzieli się o tym, odprowadzili go do Cezarei i wysłali do </w:t>
      </w:r>
      <w:proofErr w:type="spellStart"/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Tarsu</w:t>
      </w:r>
      <w:proofErr w:type="spellEnd"/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  <w:r w:rsidRPr="00F960C7">
        <w:rPr>
          <w:rFonts w:asciiTheme="minorHAnsi" w:eastAsia="Times New Roman" w:hAnsiTheme="minorHAnsi"/>
          <w:color w:val="000000"/>
        </w:rPr>
        <w:br/>
      </w:r>
      <w:bookmarkStart w:id="29" w:name="W31"/>
      <w:bookmarkEnd w:id="29"/>
      <w:r w:rsidRPr="00F960C7">
        <w:rPr>
          <w:rStyle w:val="werset"/>
          <w:rFonts w:asciiTheme="minorHAnsi" w:eastAsia="Times New Roman" w:hAnsiTheme="minorHAnsi"/>
          <w:b/>
          <w:bCs/>
          <w:color w:val="000000"/>
          <w:bdr w:val="none" w:sz="0" w:space="0" w:color="auto" w:frame="1"/>
        </w:rPr>
        <w:t>31 </w:t>
      </w:r>
      <w:r w:rsidRPr="00F960C7">
        <w:rPr>
          <w:rFonts w:asciiTheme="minorHAnsi" w:eastAsia="Times New Roman" w:hAnsiTheme="minorHAnsi"/>
          <w:color w:val="000000"/>
          <w:shd w:val="clear" w:color="auto" w:fill="FFFFFF"/>
        </w:rPr>
        <w:t>A Kościół cieszył się pokojem w całej Judei, Galilei i Samarii. Rozwijał się i żył bogobojnie, i napełniał się pociechą Ducha Świętego.</w:t>
      </w:r>
      <w:r w:rsidRPr="00F960C7">
        <w:rPr>
          <w:rStyle w:val="apple-converted-space"/>
          <w:rFonts w:asciiTheme="minorHAnsi" w:eastAsia="Times New Roman" w:hAnsiTheme="minorHAnsi"/>
          <w:color w:val="000000"/>
          <w:shd w:val="clear" w:color="auto" w:fill="FFFFFF"/>
        </w:rPr>
        <w:t> </w:t>
      </w:r>
    </w:p>
    <w:p w14:paraId="29735178" w14:textId="77777777" w:rsidR="00F960C7" w:rsidRPr="00F960C7" w:rsidRDefault="00F960C7" w:rsidP="00F960C7">
      <w:pPr>
        <w:spacing w:line="36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80942BB" w14:textId="77777777" w:rsidR="0072379F" w:rsidRPr="00B171DB" w:rsidRDefault="0072379F" w:rsidP="00F960C7">
      <w:pPr>
        <w:spacing w:line="360" w:lineRule="auto"/>
        <w:jc w:val="both"/>
        <w:rPr>
          <w:rFonts w:asciiTheme="minorHAnsi" w:eastAsia="Times New Roman" w:hAnsiTheme="minorHAnsi"/>
        </w:rPr>
      </w:pPr>
    </w:p>
    <w:p w14:paraId="2651ED7B" w14:textId="77777777" w:rsidR="00B171DB" w:rsidRPr="00F960C7" w:rsidRDefault="00B171DB" w:rsidP="00F960C7">
      <w:pPr>
        <w:spacing w:line="360" w:lineRule="auto"/>
        <w:jc w:val="both"/>
        <w:rPr>
          <w:rFonts w:asciiTheme="minorHAnsi" w:hAnsiTheme="minorHAnsi"/>
        </w:rPr>
      </w:pPr>
    </w:p>
    <w:sectPr w:rsidR="00B171DB" w:rsidRPr="00F960C7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0"/>
    <w:rsid w:val="002957A9"/>
    <w:rsid w:val="003E3F80"/>
    <w:rsid w:val="0072379F"/>
    <w:rsid w:val="00815A22"/>
    <w:rsid w:val="0093777F"/>
    <w:rsid w:val="009D5B55"/>
    <w:rsid w:val="00B171DB"/>
    <w:rsid w:val="00BE36F2"/>
    <w:rsid w:val="00DC3E0E"/>
    <w:rsid w:val="00EE54F9"/>
    <w:rsid w:val="00F56CF7"/>
    <w:rsid w:val="00F960C7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F6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960C7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C3E0E"/>
  </w:style>
  <w:style w:type="character" w:styleId="Hipercze">
    <w:name w:val="Hyperlink"/>
    <w:basedOn w:val="Domylnaczcionkaakapitu"/>
    <w:uiPriority w:val="99"/>
    <w:semiHidden/>
    <w:unhideWhenUsed/>
    <w:rsid w:val="00DC3E0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3E0E"/>
  </w:style>
  <w:style w:type="character" w:customStyle="1" w:styleId="text">
    <w:name w:val="text"/>
    <w:basedOn w:val="Domylnaczcionkaakapitu"/>
    <w:rsid w:val="00B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blia.deon.pl/rozdzial.php?id=386" TargetMode="External"/><Relationship Id="rId5" Type="http://schemas.openxmlformats.org/officeDocument/2006/relationships/hyperlink" Target="http://biblia.deon.pl/rozdzial.php?id=386" TargetMode="External"/><Relationship Id="rId6" Type="http://schemas.openxmlformats.org/officeDocument/2006/relationships/hyperlink" Target="http://biblia.deon.pl/rozdzial.php?id=386" TargetMode="External"/><Relationship Id="rId7" Type="http://schemas.openxmlformats.org/officeDocument/2006/relationships/hyperlink" Target="http://biblia.deon.pl/rozdzial.php?id=386" TargetMode="External"/><Relationship Id="rId8" Type="http://schemas.openxmlformats.org/officeDocument/2006/relationships/hyperlink" Target="http://biblia.deon.pl/rozdzial.php?id=386" TargetMode="External"/><Relationship Id="rId9" Type="http://schemas.openxmlformats.org/officeDocument/2006/relationships/hyperlink" Target="http://biblia.deon.pl/rozdzial.php?id=38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1026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2018-10-27T11:08:00Z</dcterms:created>
  <dcterms:modified xsi:type="dcterms:W3CDTF">2018-10-27T18:09:00Z</dcterms:modified>
</cp:coreProperties>
</file>