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7B433" w14:textId="77777777" w:rsidR="00C53D60" w:rsidRDefault="00814283">
      <w:r>
        <w:rPr>
          <w:noProof/>
          <w:lang w:eastAsia="pl-PL"/>
        </w:rPr>
        <w:drawing>
          <wp:inline distT="0" distB="0" distL="0" distR="0" wp14:anchorId="01438E26" wp14:editId="17B103FA">
            <wp:extent cx="2764124" cy="10439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osciulC-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056" cy="104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8BF3A" w14:textId="77777777" w:rsidR="00814283" w:rsidRDefault="00814283"/>
    <w:p w14:paraId="537CDE79" w14:textId="77777777" w:rsidR="00814283" w:rsidRDefault="00814283"/>
    <w:p w14:paraId="786FAFF4" w14:textId="77777777" w:rsidR="00814283" w:rsidRPr="00814283" w:rsidRDefault="00814283" w:rsidP="00814283">
      <w:pPr>
        <w:rPr>
          <w:rFonts w:ascii="Times New Roman" w:eastAsia="Times New Roman" w:hAnsi="Times New Roman" w:cs="Times New Roman"/>
          <w:lang w:eastAsia="pl-PL"/>
        </w:rPr>
      </w:pPr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1 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Po upływie szabatu, o świcie pierwszego dnia tygodnia przyszła Maria Magdalena i druga Maria obejrzeć grób. </w:t>
      </w:r>
      <w:bookmarkStart w:id="0" w:name="W2"/>
      <w:bookmarkEnd w:id="0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2 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A oto powstało wielkie trzęsienie ziemi. Albowiem anioł Pański zstąpił z nieba, podszedł, odsunął kamień i usiadł na nim. </w:t>
      </w:r>
      <w:bookmarkStart w:id="1" w:name="W3"/>
      <w:bookmarkEnd w:id="1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3 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Postać jego jaśniała jak błyskawica, a szaty jego były białe jak śnieg. </w:t>
      </w:r>
      <w:bookmarkStart w:id="2" w:name="W4"/>
      <w:bookmarkEnd w:id="2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4 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Ze strachu przed nim zadrżeli strażnicy i stali się jakby umarli. </w:t>
      </w:r>
      <w:r w:rsidRPr="00814283">
        <w:rPr>
          <w:rFonts w:ascii="Helvetica" w:eastAsia="Times New Roman" w:hAnsi="Helvetica" w:cs="Times New Roman"/>
          <w:color w:val="000000"/>
          <w:lang w:eastAsia="pl-PL"/>
        </w:rPr>
        <w:br/>
      </w:r>
      <w:bookmarkStart w:id="3" w:name="W5"/>
      <w:bookmarkEnd w:id="3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5 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Anioł zaś przemówił do niewiast: «Wy się nie bójcie! Gdyż wiem, że szukacie Jezusa Ukrzyżowanego. </w:t>
      </w:r>
      <w:bookmarkStart w:id="4" w:name="W6"/>
      <w:bookmarkEnd w:id="4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6 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Nie ma Go tu, bo zmartwychwstał, jak powiedział. Chodźcie, zobaczcie miejsce, gdzie leżał. </w:t>
      </w:r>
      <w:bookmarkStart w:id="5" w:name="W7"/>
      <w:bookmarkEnd w:id="5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7 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A idźcie szybko i powiedzcie Jego uczniom: Powstał z martwych i oto udaje się przed wami do Galilei. Tam Go ujrzycie. Oto, co wam powiedziałem». </w:t>
      </w:r>
      <w:bookmarkStart w:id="6" w:name="W8"/>
      <w:bookmarkEnd w:id="6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8 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Pośpiesznie więc oddaliły się od grobu, z bojaźnią i wielką radością, i biegły oznajmić to Jego uczniom. </w:t>
      </w:r>
      <w:r w:rsidRPr="00814283">
        <w:rPr>
          <w:rFonts w:ascii="Helvetica" w:eastAsia="Times New Roman" w:hAnsi="Helvetica" w:cs="Times New Roman"/>
          <w:color w:val="000000"/>
          <w:lang w:eastAsia="pl-PL"/>
        </w:rPr>
        <w:br/>
      </w:r>
      <w:r w:rsidRPr="00814283">
        <w:rPr>
          <w:rFonts w:ascii="Helvetica" w:eastAsia="Times New Roman" w:hAnsi="Helvetica" w:cs="Times New Roman"/>
          <w:color w:val="000000"/>
          <w:lang w:eastAsia="pl-PL"/>
        </w:rPr>
        <w:br/>
      </w:r>
      <w:r w:rsidRPr="00814283">
        <w:rPr>
          <w:rFonts w:ascii="Helvetica" w:eastAsia="Times New Roman" w:hAnsi="Helvetica" w:cs="Times New Roman"/>
          <w:b/>
          <w:bCs/>
          <w:color w:val="0099CF"/>
          <w:lang w:eastAsia="pl-PL"/>
        </w:rPr>
        <w:t>Jezus ukazuje się niewiastom</w:t>
      </w:r>
      <w:hyperlink r:id="rId5" w:anchor="P2" w:history="1">
        <w:r w:rsidRPr="00814283">
          <w:rPr>
            <w:rFonts w:ascii="Helvetica" w:eastAsia="Times New Roman" w:hAnsi="Helvetica" w:cs="Times New Roman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2</w:t>
        </w:r>
      </w:hyperlink>
    </w:p>
    <w:p w14:paraId="6FBE2856" w14:textId="77777777" w:rsidR="00814283" w:rsidRPr="00814283" w:rsidRDefault="00814283" w:rsidP="00BF5572">
      <w:pPr>
        <w:rPr>
          <w:rFonts w:ascii="Times New Roman" w:eastAsia="Times New Roman" w:hAnsi="Times New Roman" w:cs="Times New Roman"/>
          <w:lang w:eastAsia="pl-PL"/>
        </w:rPr>
      </w:pPr>
      <w:r w:rsidRPr="00814283">
        <w:rPr>
          <w:rFonts w:ascii="Helvetica" w:eastAsia="Times New Roman" w:hAnsi="Helvetica" w:cs="Times New Roman"/>
          <w:color w:val="000000"/>
          <w:lang w:eastAsia="pl-PL"/>
        </w:rPr>
        <w:br/>
      </w:r>
      <w:bookmarkStart w:id="7" w:name="W9"/>
      <w:bookmarkEnd w:id="7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9 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A oto Jezus stanął przed nimi i rzekł: «Witajcie!» One podeszły do Niego, objęły Go za nogi i oddały Mu pokłon. </w:t>
      </w:r>
      <w:bookmarkStart w:id="8" w:name="W10"/>
      <w:bookmarkEnd w:id="8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10 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A Jezus rzekł do nich: «Nie bójcie się! Idźcie i oznajmijcie moim braciom: niech idą do Galilei, tam Mnie zobaczą». </w:t>
      </w:r>
      <w:r w:rsidRPr="00814283">
        <w:rPr>
          <w:rFonts w:ascii="Helvetica" w:eastAsia="Times New Roman" w:hAnsi="Helvetica" w:cs="Times New Roman"/>
          <w:color w:val="000000"/>
          <w:lang w:eastAsia="pl-PL"/>
        </w:rPr>
        <w:br/>
      </w:r>
      <w:r w:rsidRPr="00814283">
        <w:rPr>
          <w:rFonts w:ascii="Helvetica" w:eastAsia="Times New Roman" w:hAnsi="Helvetica" w:cs="Times New Roman"/>
          <w:color w:val="000000"/>
          <w:lang w:eastAsia="pl-PL"/>
        </w:rPr>
        <w:br/>
      </w:r>
      <w:r w:rsidRPr="00814283">
        <w:rPr>
          <w:rFonts w:ascii="Helvetica" w:eastAsia="Times New Roman" w:hAnsi="Helvetica" w:cs="Times New Roman"/>
          <w:b/>
          <w:bCs/>
          <w:color w:val="0099CF"/>
          <w:lang w:eastAsia="pl-PL"/>
        </w:rPr>
        <w:t>Przekupiona straż </w:t>
      </w:r>
    </w:p>
    <w:p w14:paraId="6D1E5F74" w14:textId="77777777" w:rsidR="00814283" w:rsidRPr="00814283" w:rsidRDefault="00814283" w:rsidP="00814283">
      <w:pPr>
        <w:rPr>
          <w:rFonts w:ascii="Times New Roman" w:eastAsia="Times New Roman" w:hAnsi="Times New Roman" w:cs="Times New Roman"/>
          <w:lang w:eastAsia="pl-PL"/>
        </w:rPr>
      </w:pPr>
      <w:r w:rsidRPr="00814283">
        <w:rPr>
          <w:rFonts w:ascii="Helvetica" w:eastAsia="Times New Roman" w:hAnsi="Helvetica" w:cs="Times New Roman"/>
          <w:color w:val="000000"/>
          <w:lang w:eastAsia="pl-PL"/>
        </w:rPr>
        <w:br/>
      </w:r>
      <w:bookmarkStart w:id="9" w:name="W11"/>
      <w:bookmarkEnd w:id="9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11 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Gdy one były w drodze, niektórzy ze straży przyszli do miasta i powiadomili arcykapłanów o wszystkim, co zaszło. </w:t>
      </w:r>
      <w:bookmarkStart w:id="10" w:name="W12"/>
      <w:bookmarkEnd w:id="10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12 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Ci zebrali się ze starszymi, a po naradzie dali żołnierzom sporo pieniędzy </w:t>
      </w:r>
      <w:bookmarkStart w:id="11" w:name="W13"/>
      <w:bookmarkEnd w:id="11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13 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i rzekli: «Rozpowiadajcie tak: Jego uczniowie przyszli w nocy i wykradli Go, gdyśmy spali. </w:t>
      </w:r>
      <w:bookmarkStart w:id="12" w:name="W14"/>
      <w:bookmarkEnd w:id="12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14 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A gdyby to doszło do uszu namiestnika, my z nim pomówimy i wybawimy was z kłopotu». </w:t>
      </w:r>
      <w:bookmarkStart w:id="13" w:name="W15"/>
      <w:bookmarkEnd w:id="13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15 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Ci więc wzięli pieniądze i uczynili, jak ich pouczono. I tak rozniosła się ta pogłoska między Żydami i trwa aż do dnia dzisiejszego. </w:t>
      </w:r>
      <w:r w:rsidRPr="00814283">
        <w:rPr>
          <w:rFonts w:ascii="Helvetica" w:eastAsia="Times New Roman" w:hAnsi="Helvetica" w:cs="Times New Roman"/>
          <w:color w:val="000000"/>
          <w:lang w:eastAsia="pl-PL"/>
        </w:rPr>
        <w:br/>
      </w:r>
      <w:r w:rsidRPr="00814283">
        <w:rPr>
          <w:rFonts w:ascii="Helvetica" w:eastAsia="Times New Roman" w:hAnsi="Helvetica" w:cs="Times New Roman"/>
          <w:color w:val="000000"/>
          <w:lang w:eastAsia="pl-PL"/>
        </w:rPr>
        <w:br/>
      </w:r>
      <w:bookmarkStart w:id="14" w:name="W16"/>
      <w:bookmarkEnd w:id="14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16 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 xml:space="preserve">Jedenastu zaś uczniów udało się do Galilei na górę, </w:t>
      </w:r>
      <w:proofErr w:type="gramStart"/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tam</w:t>
      </w:r>
      <w:proofErr w:type="gramEnd"/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 xml:space="preserve"> gdzie Jezus im polecił. </w:t>
      </w:r>
      <w:bookmarkStart w:id="15" w:name="W17"/>
      <w:bookmarkEnd w:id="15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17 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A gdy Go ujrzeli, oddali Mu pokłon. Niektórzy jednak wątpili. </w:t>
      </w:r>
      <w:bookmarkStart w:id="16" w:name="W18"/>
      <w:bookmarkEnd w:id="16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18 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Wtedy Jezus podszedł do nich i przemówił tymi słowami: «Dana Mi jest wszelka władza w niebie i na ziemi. </w:t>
      </w:r>
      <w:bookmarkStart w:id="17" w:name="W19"/>
      <w:bookmarkEnd w:id="17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19 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Idźcie więc i nauczajcie wszystkie narody</w:t>
      </w:r>
      <w:hyperlink r:id="rId6" w:anchor="P4" w:history="1">
        <w:r w:rsidRPr="00814283">
          <w:rPr>
            <w:rFonts w:ascii="Helvetica" w:eastAsia="Times New Roman" w:hAnsi="Helvetica" w:cs="Times New Roman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4</w:t>
        </w:r>
      </w:hyperlink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, udzielając im chrztu w imię Ojca i Syna, i Ducha Świętego. </w:t>
      </w:r>
      <w:bookmarkStart w:id="18" w:name="W20"/>
      <w:bookmarkEnd w:id="18"/>
      <w:r w:rsidRPr="00814283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pl-PL"/>
        </w:rPr>
        <w:t>20 </w:t>
      </w:r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Uczcie je zachowywać wszystko, co wam przykazałem. A oto Ja jestem z wami przez wszystkie dni, aż do skończenia świata»</w:t>
      </w:r>
      <w:hyperlink r:id="rId7" w:anchor="P5" w:history="1">
        <w:r w:rsidRPr="00814283">
          <w:rPr>
            <w:rFonts w:ascii="Helvetica" w:eastAsia="Times New Roman" w:hAnsi="Helvetica" w:cs="Times New Roman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5</w:t>
        </w:r>
      </w:hyperlink>
      <w:r w:rsidRPr="00814283">
        <w:rPr>
          <w:rFonts w:ascii="Helvetica" w:eastAsia="Times New Roman" w:hAnsi="Helvetica" w:cs="Times New Roman"/>
          <w:color w:val="000000"/>
          <w:shd w:val="clear" w:color="auto" w:fill="FFFFFF"/>
          <w:lang w:eastAsia="pl-PL"/>
        </w:rPr>
        <w:t>.</w:t>
      </w:r>
    </w:p>
    <w:p w14:paraId="4140DADA" w14:textId="77777777" w:rsidR="00814283" w:rsidRDefault="00814283"/>
    <w:p w14:paraId="7018C4D2" w14:textId="77777777" w:rsidR="00E84358" w:rsidRDefault="00E84358">
      <w:r>
        <w:t>Ew 2</w:t>
      </w:r>
      <w:r w:rsidR="00A61941">
        <w:t>8</w:t>
      </w:r>
      <w:r w:rsidR="00227000">
        <w:t>,1</w:t>
      </w:r>
      <w:r w:rsidR="002543C5">
        <w:t>-20</w:t>
      </w:r>
      <w:bookmarkStart w:id="19" w:name="_GoBack"/>
      <w:bookmarkEnd w:id="19"/>
    </w:p>
    <w:sectPr w:rsidR="00E84358" w:rsidSect="00BE36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83"/>
    <w:rsid w:val="00227000"/>
    <w:rsid w:val="002543C5"/>
    <w:rsid w:val="00814283"/>
    <w:rsid w:val="0093777F"/>
    <w:rsid w:val="00A61941"/>
    <w:rsid w:val="00BE36F2"/>
    <w:rsid w:val="00BF5572"/>
    <w:rsid w:val="00E81281"/>
    <w:rsid w:val="00E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1A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814283"/>
  </w:style>
  <w:style w:type="character" w:customStyle="1" w:styleId="apple-converted-space">
    <w:name w:val="apple-converted-space"/>
    <w:basedOn w:val="Domylnaczcionkaakapitu"/>
    <w:rsid w:val="00814283"/>
  </w:style>
  <w:style w:type="character" w:styleId="Hipercze">
    <w:name w:val="Hyperlink"/>
    <w:basedOn w:val="Domylnaczcionkaakapitu"/>
    <w:uiPriority w:val="99"/>
    <w:semiHidden/>
    <w:unhideWhenUsed/>
    <w:rsid w:val="00814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biblia.deon.pl/rozdzial.php?id=364" TargetMode="External"/><Relationship Id="rId6" Type="http://schemas.openxmlformats.org/officeDocument/2006/relationships/hyperlink" Target="http://biblia.deon.pl/rozdzial.php?id=364" TargetMode="External"/><Relationship Id="rId7" Type="http://schemas.openxmlformats.org/officeDocument/2006/relationships/hyperlink" Target="http://biblia.deon.pl/rozdzial.php?id=36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2018-04-01T06:14:00Z</dcterms:created>
  <dcterms:modified xsi:type="dcterms:W3CDTF">2018-04-01T06:17:00Z</dcterms:modified>
</cp:coreProperties>
</file>